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49BE3484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3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</w:t>
                            </w:r>
                            <w:r w:rsidR="0017161B"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. maila</w:t>
                            </w:r>
                          </w:p>
                          <w:p w14:paraId="4CD5A81D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042E2145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49BE3484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3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</w:t>
                      </w:r>
                      <w:r w:rsidR="0017161B"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. maila</w:t>
                      </w:r>
                    </w:p>
                    <w:p w14:paraId="4CD5A81D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042E2145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7F195C" w:rsidRPr="00C13030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7F195C" w:rsidRPr="00C13030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17161B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="0017161B">
                        <w:rPr>
                          <w:rFonts w:ascii="Tahoma" w:hAnsi="Tahoma" w:cs="Tahom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612E9FCD" w:rsidR="00723543" w:rsidRDefault="00203666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113806CF">
                <wp:simplePos x="0" y="0"/>
                <wp:positionH relativeFrom="column">
                  <wp:posOffset>-36747</wp:posOffset>
                </wp:positionH>
                <wp:positionV relativeFrom="paragraph">
                  <wp:posOffset>179567</wp:posOffset>
                </wp:positionV>
                <wp:extent cx="3307600" cy="1876508"/>
                <wp:effectExtent l="0" t="0" r="26670" b="2857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60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7A0425A8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être complété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pour le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26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E67BE6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dernier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délai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52ECA057" w:rsidR="00727D2A" w:rsidRPr="006554B3" w:rsidRDefault="007C47CF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7" type="#_x0000_t202" style="position:absolute;left:0;text-align:left;margin-left:-2.9pt;margin-top:14.15pt;width:260.45pt;height:14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7A0425A8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être complété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pour le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26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juin</w:t>
                      </w:r>
                      <w:proofErr w:type="spellEnd"/>
                      <w:r w:rsidR="00E67BE6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délai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52ECA057" w:rsidR="00727D2A" w:rsidRPr="006554B3" w:rsidRDefault="007C47CF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</v:shape>
            </w:pict>
          </mc:Fallback>
        </mc:AlternateContent>
      </w:r>
    </w:p>
    <w:p w14:paraId="203EA34A" w14:textId="10D60D83" w:rsidR="009C289F" w:rsidRPr="00637597" w:rsidRDefault="00203666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2D69E3D4">
                <wp:simplePos x="0" y="0"/>
                <wp:positionH relativeFrom="column">
                  <wp:posOffset>3360033</wp:posOffset>
                </wp:positionH>
                <wp:positionV relativeFrom="paragraph">
                  <wp:posOffset>5549</wp:posOffset>
                </wp:positionV>
                <wp:extent cx="3290570" cy="1876508"/>
                <wp:effectExtent l="0" t="0" r="24130" b="2857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txosten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bat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diru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laguntza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eskaera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bakoitzarentzat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3ABCEB5B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hizkuntzetan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osatu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behar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da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helarazi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proofErr w:type="spellStart"/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26</w:t>
                            </w:r>
                            <w:proofErr w:type="gram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FC191D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C191D"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berantenez</w:t>
                            </w:r>
                            <w:proofErr w:type="spellEnd"/>
                            <w:proofErr w:type="gramEnd"/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C13030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C13030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gehiago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ukaiteko</w:t>
                            </w:r>
                            <w:proofErr w:type="spellEnd"/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C7C00" w14:textId="1D6705F7" w:rsidR="00727D2A" w:rsidRPr="006554B3" w:rsidRDefault="007C47CF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8" type="#_x0000_t202" style="position:absolute;left:0;text-align:left;margin-left:264.55pt;margin-top:.45pt;width:259.1pt;height:147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" strokecolor="#1f497d">
                <v:textbox>
                  <w:txbxContent>
                    <w:p w14:paraId="0FE33C4D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3ABCEB5B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22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26</w:t>
                      </w:r>
                      <w:proofErr w:type="gram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ko</w:t>
                      </w:r>
                      <w:r w:rsidR="00FC191D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r w:rsidR="00FC191D"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berantenez</w:t>
                      </w:r>
                      <w:proofErr w:type="spellEnd"/>
                      <w:proofErr w:type="gramEnd"/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C13030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C13030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proofErr w:type="spellStart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gehiago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ukaiteko</w:t>
                      </w:r>
                      <w:proofErr w:type="spellEnd"/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 :</w:t>
                      </w:r>
                    </w:p>
                    <w:p w14:paraId="26DC7C00" w14:textId="1D6705F7" w:rsidR="00727D2A" w:rsidRPr="006554B3" w:rsidRDefault="007C47CF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3F0AF8F2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8973A3" w14:textId="22FD25CC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2340F6F0">
                <wp:simplePos x="0" y="0"/>
                <wp:positionH relativeFrom="margin">
                  <wp:posOffset>-22860</wp:posOffset>
                </wp:positionH>
                <wp:positionV relativeFrom="paragraph">
                  <wp:posOffset>24765</wp:posOffset>
                </wp:positionV>
                <wp:extent cx="6681470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394F49C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Ikastetxearen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izena</w:t>
                            </w:r>
                            <w:proofErr w:type="spellEnd"/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</w:p>
                          <w:p w14:paraId="7891E0BF" w14:textId="4478E089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Helbidea</w:t>
                            </w:r>
                            <w:proofErr w:type="spellEnd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6C4AB5C4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proofErr w:type="gramStart"/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7D1D080C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d'établissement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mota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Public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Publikoa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Catholique / </w:t>
                            </w:r>
                            <w:proofErr w:type="spellStart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Giristinoa</w:t>
                            </w:r>
                            <w:proofErr w:type="spellEnd"/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092C23C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Nom du chef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l'établissement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scolaire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Ikastetxeko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zuzendariaren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-1.8pt;margin-top:1.95pt;width:526.1pt;height:110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PFg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394F49C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Ikastetxearen izena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</w:p>
                    <w:p w14:paraId="7891E0BF" w14:textId="4478E089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/ Helbidea: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6C4AB5C4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7D1D080C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d'établissement / Ikastetxe mota: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Public / Publikoa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Catholique / Giristinoa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092C23C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Nom du chef de l'établissement scolaire / Ikastetxeko zuzendariaren izena: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1533FD56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9CD7C5F" w14:textId="068A9081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0258C9C3">
                <wp:simplePos x="0" y="0"/>
                <wp:positionH relativeFrom="margin">
                  <wp:posOffset>-7620</wp:posOffset>
                </wp:positionH>
                <wp:positionV relativeFrom="paragraph">
                  <wp:posOffset>63942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7F8CF15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Intitulé du projet / </w:t>
                            </w:r>
                            <w:proofErr w:type="spell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izenburua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D6561A1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/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arduraduna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.........................................................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66DA96B5" w:rsidR="00727D2A" w:rsidRPr="00B638B0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Iraganean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jadanik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aurkeztua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izan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5951B56" w14:textId="6AD49231" w:rsidR="00727D2A" w:rsidRPr="00B638B0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Oui / Bai   _   Quand / </w:t>
                            </w:r>
                            <w:proofErr w:type="spellStart"/>
                            <w:proofErr w:type="gram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Noiz</w:t>
                            </w:r>
                            <w:proofErr w:type="spellEnd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Non / </w:t>
                            </w:r>
                            <w:proofErr w:type="spellStart"/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Ez</w:t>
                            </w:r>
                            <w:proofErr w:type="spellEnd"/>
                          </w:p>
                          <w:p w14:paraId="702CB8FD" w14:textId="39C7E459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nagusia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Arts et Culture / Arte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kultura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355F639C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oeuvre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ikastetxean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kanpoko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eragile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proofErr w:type="spellStart"/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ekin</w:t>
                            </w:r>
                            <w:proofErr w:type="spellEnd"/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26D64FD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Proiektuaren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helburua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(k</w:t>
                            </w:r>
                            <w:proofErr w:type="gram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):</w:t>
                            </w:r>
                            <w:proofErr w:type="gram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écrite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Idatzizko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Travail axé sur la production orale /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Ahozko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ekoizpen</w:t>
                            </w:r>
                            <w:proofErr w:type="spellEnd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lana</w:t>
                            </w:r>
                            <w:proofErr w:type="spellEnd"/>
                          </w:p>
                          <w:p w14:paraId="6A897F30" w14:textId="3EB9ADEE" w:rsidR="00727D2A" w:rsidRPr="007F0AE1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Liaison 3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&gt;2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/ CM2&gt;6.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3.&gt;2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lotura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-.6pt;margin-top:5.05pt;width:523.35pt;height:352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7F8CF15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Intitulé du projet / Proiektuaren 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D6561A1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 du projet / Proiektuaren arduraduna: ......................................................... Tel: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66DA96B5" w:rsidR="00727D2A" w:rsidRPr="00B638B0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Iraganean jadanik aurkeztua izan den proiektua: </w:t>
                      </w:r>
                    </w:p>
                    <w:p w14:paraId="45951B56" w14:textId="6AD49231" w:rsidR="00727D2A" w:rsidRPr="00B638B0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Oui / Bai   _   Quand / Noiz:</w:t>
                      </w:r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Non / Ez</w:t>
                      </w:r>
                    </w:p>
                    <w:p w14:paraId="702CB8FD" w14:textId="39C7E459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 projet / Proiektuaren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nagusia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Arts et Culture / Arte eta kultura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355F639C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oeuvre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Proiektuaren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Proiektu ikastetxean kanpoko eragile(ar)ekin</w:t>
                      </w:r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26D64FD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Proiektuaren helburua(k):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écrite / Idatzizko ekoizpen lana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orale / Ahozko ekoizpen lana</w:t>
                      </w:r>
                    </w:p>
                    <w:p w14:paraId="6A897F30" w14:textId="3EB9ADEE" w:rsidR="00727D2A" w:rsidRPr="007F0AE1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Liaison 3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&gt;2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/ CM2&gt;6.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 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edo 3.&gt;2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arteko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lotura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09B036F4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hartuko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duten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irakasleen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kopurua</w:t>
                            </w:r>
                            <w:proofErr w:type="spellEnd"/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09B036F4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 parte hartuko duten irakasleen kopurua:</w:t>
                      </w:r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223525E1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parte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hartuko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duten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ikasleen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kopurua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mailaka</w:t>
                            </w:r>
                            <w:proofErr w:type="spellEnd"/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223525E1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 parte hartuko duten ikasleen kopurua mailaka: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6B02DA3B" w:rsidR="00C62201" w:rsidRPr="00C62201" w:rsidRDefault="00277E29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val="fr-FR" w:eastAsia="fr-FR"/>
              </w:rPr>
              <w:t>nd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 degré / 2. </w:t>
            </w:r>
            <w:proofErr w:type="gramStart"/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maila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Elebiduna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Murgiltzea</w:t>
            </w:r>
            <w:proofErr w:type="spellEnd"/>
          </w:p>
        </w:tc>
      </w:tr>
      <w:tr w:rsidR="00277E29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2A87087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6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/6.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277E29" w:rsidRPr="00C62201" w:rsidRDefault="00277E29" w:rsidP="00277E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12D3FFE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5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/5.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24FC100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4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/4.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07EC480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3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/3.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60F8974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nde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/2.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3D141384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1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ère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/1.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3F993DB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 xml:space="preserve">Terminale / </w:t>
            </w:r>
            <w:proofErr w:type="spellStart"/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Terminala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Total / </w:t>
            </w:r>
            <w:proofErr w:type="spellStart"/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Orotara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21F90BAF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hau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beste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ikastetxe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batzuekin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batean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eginen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ote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  <w:proofErr w:type="gramEnd"/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34D360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13970" r="7620" b="508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18.2pt;margin-top:17.0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w56VfQ8C&#10;AAAv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4AE348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13970" r="13970" b="508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2.65pt;margin-top:17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hartuko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duten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ikastetxeen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izena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6A420C91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izena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elkarte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edo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beste</w:t>
            </w:r>
            <w:proofErr w:type="spellEnd"/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2462EEBC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Téléphone / </w:t>
            </w:r>
            <w:proofErr w:type="spellStart"/>
            <w:proofErr w:type="gramStart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Telefonoa</w:t>
            </w:r>
            <w:proofErr w:type="spell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  <w:proofErr w:type="gramEnd"/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236BD08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5276D6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5080" r="7620" b="1397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18.2pt;margin-top:17.0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</w:t>
            </w:r>
            <w:proofErr w:type="spellEnd"/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5732FB41" w14:textId="382F4BD8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C12C667" w14:textId="38F39B9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371E2D2F" w:rsidR="009D7C75" w:rsidRPr="009D7C75" w:rsidRDefault="00021797" w:rsidP="009D7C75">
      <w:pPr>
        <w:rPr>
          <w:rFonts w:ascii="Tahoma" w:hAnsi="Tahoma" w:cs="Tahoma"/>
          <w:lang w:val="eu-ES"/>
        </w:rPr>
      </w:pPr>
      <w:r w:rsidRPr="0002179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E192AD" wp14:editId="28CD3F23">
                <wp:simplePos x="0" y="0"/>
                <wp:positionH relativeFrom="column">
                  <wp:posOffset>-148065</wp:posOffset>
                </wp:positionH>
                <wp:positionV relativeFrom="paragraph">
                  <wp:posOffset>-129456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2923" w14:textId="2913A2D9" w:rsidR="00021797" w:rsidRPr="00546A56" w:rsidRDefault="00021797" w:rsidP="000217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3602DAF0" w14:textId="77777777" w:rsidR="00021797" w:rsidRPr="00546A56" w:rsidRDefault="00021797" w:rsidP="000217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2AD" id="Text Box 103" o:spid="_x0000_s1039" type="#_x0000_t202" style="position:absolute;margin-left:-11.65pt;margin-top:-10.2pt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2a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">
                <v:textbox>
                  <w:txbxContent>
                    <w:p w14:paraId="033C2923" w14:textId="2913A2D9" w:rsidR="00021797" w:rsidRPr="00546A56" w:rsidRDefault="00021797" w:rsidP="0002179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3602DAF0" w14:textId="77777777" w:rsidR="00021797" w:rsidRPr="00546A56" w:rsidRDefault="00021797" w:rsidP="0002179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2179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1C3AE3" wp14:editId="64FBE8E5">
                <wp:simplePos x="0" y="0"/>
                <wp:positionH relativeFrom="column">
                  <wp:posOffset>3422070</wp:posOffset>
                </wp:positionH>
                <wp:positionV relativeFrom="paragraph">
                  <wp:posOffset>-129456</wp:posOffset>
                </wp:positionV>
                <wp:extent cx="3361055" cy="4436828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4E1" w14:textId="553F91C2" w:rsidR="00021797" w:rsidRPr="00602B82" w:rsidRDefault="00021797" w:rsidP="0002179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6E16D9F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B5C19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D068F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656AA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C8D5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BC2D7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2281EF8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38DE8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BE5B2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BBCD2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4B9E672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ACA93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892517C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4CF9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FD72B4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D261A7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3AE3" id="Text Box 104" o:spid="_x0000_s1040" type="#_x0000_t202" style="position:absolute;margin-left:269.45pt;margin-top:-10.2pt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">
                <v:textbox>
                  <w:txbxContent>
                    <w:p w14:paraId="633E74E1" w14:textId="553F91C2" w:rsidR="00021797" w:rsidRPr="00602B82" w:rsidRDefault="00021797" w:rsidP="0002179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6E16D9F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7DB5C19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0D068F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656AA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5C8D5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4BC2D7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2281EF8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38DE8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BE5B2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9BBCD2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4B9E672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ACA93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892517C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004CF9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23FD72B4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D261A7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2E399782">
                <wp:simplePos x="0" y="0"/>
                <wp:positionH relativeFrom="column">
                  <wp:posOffset>-140114</wp:posOffset>
                </wp:positionH>
                <wp:positionV relativeFrom="paragraph">
                  <wp:posOffset>4458445</wp:posOffset>
                </wp:positionV>
                <wp:extent cx="3359785" cy="5081022"/>
                <wp:effectExtent l="0" t="0" r="12065" b="2476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0EF7E80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8D5EDC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57D039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FFF11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D066B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51.05pt;width:264.55pt;height:40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0EF7E80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8D5EDC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57D039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FFF11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D066B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72763130">
                <wp:simplePos x="0" y="0"/>
                <wp:positionH relativeFrom="column">
                  <wp:posOffset>3414119</wp:posOffset>
                </wp:positionH>
                <wp:positionV relativeFrom="paragraph">
                  <wp:posOffset>4458445</wp:posOffset>
                </wp:positionV>
                <wp:extent cx="3361055" cy="5081022"/>
                <wp:effectExtent l="0" t="0" r="10795" b="2476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7A2C5928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1AE59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E7351E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ED702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12654C9E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proofErr w:type="spell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51.05pt;width:264.65pt;height:4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6GHQIAADQ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7A2C5928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1AE59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E7351E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ED702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12654C9E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4F57CBDF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7634FB0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698E6320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ulertzea</w:t>
                            </w:r>
                            <w:proofErr w:type="spellEnd"/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4F57CBDF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in dira proiektuan landuko diren gaitasun eta ezagutzak,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ondoko eremuetan 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7634FB0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 eta ulertzea: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698E6320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 eta ulertzea: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777777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777777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 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77777777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Dans le cas des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axés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transition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3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E273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l’enseignement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bilingue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précisez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quoi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facilitera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améliorera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continuité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 :</w:t>
                            </w:r>
                            <w:proofErr w:type="gramEnd"/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77777777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 le cas des projets axés sur la transition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ou 3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r w:rsidRPr="00E2732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dans l’enseignement bilingue, précisez en quoi le projet facilitera/améliorera cette continuité :</w:t>
                      </w:r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proofErr w:type="spellStart"/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Zerrenda-paragrafoa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Zerrenda-paragrafoa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6FB9A6EE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proiektuan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landuko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gaitasun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ezagutzak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ondoko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eremuetan</w:t>
                            </w:r>
                            <w:proofErr w:type="spellEnd"/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Bakarkako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solas batean </w:t>
                            </w: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aritzea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</w:t>
                            </w:r>
                            <w:proofErr w:type="spellEnd"/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hizketatzea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alderdi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batzuen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ezagutzea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6FB9A6EE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in dira proiektuan landuko diren gaitasun eta ezagutzak,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ondoko eremuetan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hartzea/Bakarkako solas batean aritzea: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 eta hizketatzea:</w:t>
                      </w:r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 alderdi batzuen ezagutzea:</w:t>
                      </w:r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4045E422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7D6AB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ebaluazioa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4045E422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7D6AB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ebaluazioa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46D5D62E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ulertzea</w:t>
                            </w:r>
                            <w:proofErr w:type="spellEnd"/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46D5D62E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 eta ulertzea</w:t>
                      </w:r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Landu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Landu 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Outils d’évaluation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75FA48DC" w:rsidR="00727D2A" w:rsidRDefault="007D6AB8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proofErr w:type="spellEnd"/>
                            <w:r w:rsidR="00727D2A"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Outils d’évaluation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75FA48DC" w:rsidR="00727D2A" w:rsidRDefault="007D6AB8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r w:rsidR="00727D2A"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14867942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Behaketa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sare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bat (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ulermenari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lotuak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elementuak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neurtzeko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14867942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Behaketa sare bat (ulermenari lotuak diren elementuak neurtzeko)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544DC6F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</w:t>
                            </w:r>
                            <w:proofErr w:type="spellEnd"/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eta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ikusi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dutenaren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arabera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haurrek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marrazkiak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egin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beharko</w:t>
                            </w:r>
                            <w:proofErr w:type="spellEnd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dituzte</w:t>
                            </w:r>
                            <w:proofErr w:type="spellEnd"/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544DC6F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 eta ikusi dutenaren arabera, haurrek marrazkiak egin beharko dituzte</w:t>
                      </w:r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compétence peut être travaillée dans différentes situations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bakar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bat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desberdinetan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daiteke</w:t>
                            </w:r>
                            <w:proofErr w:type="spellEnd"/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Une même situation peut permettre de travailler plusieurs compétences /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baten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bidez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konpetentzia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frango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landu</w:t>
                            </w:r>
                            <w:proofErr w:type="spellEnd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daitezke</w:t>
                            </w:r>
                            <w:proofErr w:type="spellEnd"/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compétence peut être travaillée dans différentes situations / Konpetentzia bakar bat egoera desberdinetan landu daiteke</w:t>
                      </w:r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situation peut permettre de travailler plusieurs compétences / Egoera baten bidez, konpetentzia frango landu daitezke</w:t>
                      </w:r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7777777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 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7777777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 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6AB7B493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aurreikusten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egutegia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bereziki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prestatzean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obratzean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segituko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urratsak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6AB7B493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Nola aurreikusten da proiektuaren egutegia eta bereziki prestatzean eta obratzean segituko diren urratsak?</w:t>
                      </w:r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232BC4EB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431030"/>
                <wp:effectExtent l="0" t="0" r="19050" b="2667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Zerrenda-paragrafoa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49E2041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 xml:space="preserve">Aitzinkontu zehatza eta </w:t>
                            </w:r>
                            <w:proofErr w:type="gramStart"/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orekatua:</w:t>
                            </w:r>
                            <w:proofErr w:type="gramEnd"/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proofErr w:type="spellEnd"/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arabera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ezinbestekoa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da.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EEPk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en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ditu</w:t>
                            </w:r>
                            <w:proofErr w:type="spellEnd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Zerrenda-paragrafoa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08D52488" w:rsidR="00727D2A" w:rsidRPr="00EB4C18" w:rsidRDefault="00727D2A" w:rsidP="005A072F">
                            <w:pPr>
                              <w:pStyle w:val="Zerrenda-paragrafoa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Bestelako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gastuak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»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atalari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dagozkion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debisak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ba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</w:t>
                            </w:r>
                            <w:proofErr w:type="spellEnd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proofErr w:type="spellEnd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juntat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</w:t>
                            </w:r>
                            <w:proofErr w:type="spellEnd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behar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gastu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horiek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ez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dira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kontuan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hartuko</w:t>
                            </w:r>
                            <w:proofErr w:type="spellEnd"/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48.9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Zerrenda-paragrafoa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49E2041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proofErr w:type="spellEnd"/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EEPk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ditu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Zerrenda-paragrafoa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08D52488" w:rsidR="00727D2A" w:rsidRPr="00EB4C18" w:rsidRDefault="00727D2A" w:rsidP="005A072F">
                      <w:pPr>
                        <w:pStyle w:val="Zerrenda-paragrafoa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Bestelako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gastuak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»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atalari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dagozkion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ba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</w:t>
                      </w:r>
                      <w:proofErr w:type="spellEnd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juntat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</w:t>
                      </w:r>
                      <w:proofErr w:type="spellEnd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behar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gastu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horiek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ez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kontuan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hartuko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04"/>
        <w:gridCol w:w="3256"/>
        <w:gridCol w:w="1519"/>
        <w:gridCol w:w="160"/>
        <w:gridCol w:w="211"/>
        <w:gridCol w:w="220"/>
        <w:gridCol w:w="3430"/>
        <w:gridCol w:w="1449"/>
      </w:tblGrid>
      <w:tr w:rsidR="00277E29" w:rsidRPr="00EB4C18" w14:paraId="0D925C48" w14:textId="77777777" w:rsidTr="00AC36C0">
        <w:trPr>
          <w:trHeight w:val="31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B7B8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bookmarkStart w:id="2" w:name="RANGE!A1:I36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Dépenses prévisionnelles/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Xahutzeak</w:t>
            </w:r>
            <w:bookmarkEnd w:id="2"/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04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2D1BD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Recettes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Diru-sartzeak</w:t>
            </w:r>
            <w:proofErr w:type="spellEnd"/>
          </w:p>
        </w:tc>
      </w:tr>
      <w:tr w:rsidR="00277E29" w:rsidRPr="00EB4C18" w14:paraId="3B157EE6" w14:textId="77777777" w:rsidTr="00AC36C0">
        <w:trPr>
          <w:trHeight w:val="31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0C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CC9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7F8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3D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490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0C3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AC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0EB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9A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277E29" w:rsidRPr="00EB4C18" w14:paraId="378A270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C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9A61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Egonaldia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B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7B5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7C9E6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Autofinantzaketa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(20% minimum / %20koa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gutienez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 )</w:t>
            </w:r>
            <w:proofErr w:type="gramEnd"/>
          </w:p>
        </w:tc>
      </w:tr>
      <w:tr w:rsidR="00277E29" w:rsidRPr="00EB4C18" w14:paraId="0F790DFB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AB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68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Irakasleak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04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BE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4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6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DEC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Asso. </w:t>
            </w:r>
            <w:proofErr w:type="gram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école</w:t>
            </w:r>
            <w:proofErr w:type="gram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Eskolako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elkartea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BE446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9203CD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E9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5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F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C7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8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D5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4D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94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° parents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Burasoen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finantzaketa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890E14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DC688A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C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34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B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C8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49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F6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FC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F7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Commune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Herria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C9CFDF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2568A1B9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5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5D2A317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B9BF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12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65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48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790" w14:textId="6775E8A8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E5BDE3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F472132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37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3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Adultes/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Helduak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4A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9C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68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7FCB7E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</w:t>
            </w:r>
            <w:proofErr w:type="gram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5281F5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F5EF2A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E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20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1D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nuitée(s)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Gaualdia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BF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F91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E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A2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4C4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58C484E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FB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2A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E7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 xml:space="preserve">Coût repas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apairua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59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E3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2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18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81E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7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96E4E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2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7BC35A2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066415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E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9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1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E7C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1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62B19D3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02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57FBD4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D898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B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BB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8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60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D8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FD3C62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31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5A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CB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C5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99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7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25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FA2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21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0F6E2BB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AD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88FAD1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Billetterie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Sartzeak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FF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3A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F4FBC4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Aides sollicitées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Galdegin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diru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laguntzak</w:t>
            </w:r>
            <w:proofErr w:type="spellEnd"/>
          </w:p>
        </w:tc>
      </w:tr>
      <w:tr w:rsidR="00277E29" w:rsidRPr="00EB4C18" w14:paraId="7B90C9D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2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08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F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A8EE9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C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51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B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7B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C3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9CAFC9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D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A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46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28DB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F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2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16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1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F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F73757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E0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10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F6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919C1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D8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3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B7D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026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6C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7B28665" w14:textId="77777777" w:rsidTr="00AC36C0">
        <w:trPr>
          <w:trHeight w:val="57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A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AC6E0D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ACF66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DE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C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6BE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Région /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</w:t>
            </w: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skualdea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707F79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868BA7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40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BE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275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D0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CF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13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DA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1580AD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06C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BFEC5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Déplacement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Garraioa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1F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3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275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DRAC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KAEZ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624157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1258050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B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823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05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E8663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709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9E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17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1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76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D76ABB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3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36E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7B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189EA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3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156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F8F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4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1DCE8C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B5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3716A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CE15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2D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F2C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B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CD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Département /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Departamendua</w:t>
            </w:r>
            <w:proofErr w:type="spellEnd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31759C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4493BD8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72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0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43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A6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4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24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9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857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0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78E12D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2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2F421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Kanpoko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eragileak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06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F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AF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E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CAPB / Euskal </w:t>
            </w:r>
            <w:proofErr w:type="spellStart"/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Hirigunea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1A4E88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9DE4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1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6A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D3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BB1AF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6B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B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1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A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A2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38BEE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B73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2E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0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FCA9B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B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C8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1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08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2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0350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668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B1C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32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6897D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CB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0B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ED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C4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9450C2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2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7639E8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C6008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B0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F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B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95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B3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A1E9B48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5F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D0A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59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E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C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C0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9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B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A3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73DACB6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0D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532D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Autres dépenses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Bestelako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gastuak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Voir article 3 du règlement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ikus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araudiaren</w:t>
            </w:r>
            <w:proofErr w:type="spellEnd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 xml:space="preserve"> 3. </w:t>
            </w:r>
            <w:proofErr w:type="spellStart"/>
            <w:proofErr w:type="gramStart"/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artikulua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B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61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CA6A9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70C601B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06E62B5F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87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4AE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42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C231B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3E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89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1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F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2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451A3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D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4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0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75FCA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4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1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DF5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F4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8B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ADF50C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1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943BBA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A4A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F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E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0162A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</w:t>
            </w:r>
            <w:proofErr w:type="spellStart"/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Orotara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2D567A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5477021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CD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F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9B6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E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3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7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A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68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4C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71BA2B3" w14:textId="77777777" w:rsidTr="00AC36C0">
        <w:trPr>
          <w:trHeight w:val="4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97E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80F3E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DD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9775D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FEA4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7AB5F8EC" w14:textId="77777777" w:rsidR="00277E29" w:rsidRDefault="00277E29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prénom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0140C36C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</w:t>
                            </w:r>
                            <w:proofErr w:type="gramEnd"/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chiffre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(prénom,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0140C36C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(en chiffre)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</w:t>
                            </w:r>
                            <w:proofErr w:type="gramEnd"/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-deiturak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24974FA9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</w:t>
                            </w:r>
                            <w:proofErr w:type="spellEnd"/>
                            <w:proofErr w:type="gram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arduradunak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segurtatzen</w:t>
                            </w:r>
                            <w:proofErr w:type="spellEnd"/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du:</w:t>
                            </w:r>
                          </w:p>
                          <w:p w14:paraId="0070E2C3" w14:textId="227D84F2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59F1360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15B298C4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04A95A15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26109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67D8DB44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izen-deiturak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(proiektuaren izena)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24974FA9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 arduradunak, segurtatzen du:</w:t>
                      </w:r>
                    </w:p>
                    <w:p w14:paraId="0070E2C3" w14:textId="227D84F2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59F1360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15B298C4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04A95A15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26109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67D8DB44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Banque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Bankua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N° IBAN / IBAN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zenbakia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Titulaire du compte /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Kontua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noren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11A65">
                              <w:rPr>
                                <w:rFonts w:ascii="Tahoma" w:hAnsi="Tahoma" w:cs="Tahoma"/>
                              </w:rPr>
                              <w:t>izenean</w:t>
                            </w:r>
                            <w:proofErr w:type="spellEnd"/>
                            <w:r w:rsidRPr="00011A65">
                              <w:rPr>
                                <w:rFonts w:ascii="Tahoma" w:hAnsi="Tahoma" w:cs="Tahoma"/>
                              </w:rPr>
                              <w:t xml:space="preserve">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Banque / Bankua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N° IBAN / IBAN zenbakia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Titulaire du compte / Kontua noren izenean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egina</w:t>
                            </w:r>
                            <w:proofErr w:type="spellEnd"/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n egina</w:t>
                      </w:r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>Le</w:t>
                            </w:r>
                            <w:proofErr w:type="gramStart"/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 xml:space="preserve">Le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66A0B96F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 xml:space="preserve">Nom et prénom du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izen-</w:t>
      </w:r>
      <w:proofErr w:type="gramStart"/>
      <w:r w:rsidRPr="00093ECE">
        <w:rPr>
          <w:rFonts w:ascii="Tahoma" w:hAnsi="Tahoma" w:cs="Tahoma"/>
          <w:sz w:val="20"/>
          <w:szCs w:val="20"/>
        </w:rPr>
        <w:t>deiturak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3EF6BF8D" w:rsidR="00693C5E" w:rsidRPr="00093ECE" w:rsidRDefault="00693C5E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et cachet du</w:t>
      </w:r>
      <w:r w:rsidRPr="00093ECE">
        <w:rPr>
          <w:rFonts w:ascii="Tahoma" w:hAnsi="Tahoma" w:cs="Tahoma"/>
          <w:sz w:val="20"/>
          <w:szCs w:val="20"/>
        </w:rPr>
        <w:t xml:space="preserve"> responsable de l’établissement / </w:t>
      </w:r>
      <w:proofErr w:type="spellStart"/>
      <w:r w:rsidRPr="00093ECE">
        <w:rPr>
          <w:rFonts w:ascii="Tahoma" w:hAnsi="Tahoma" w:cs="Tahoma"/>
          <w:sz w:val="20"/>
          <w:szCs w:val="20"/>
        </w:rPr>
        <w:t>Ikastetxearen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arduradunaren</w:t>
      </w:r>
      <w:proofErr w:type="spellEnd"/>
      <w:r w:rsidRPr="00093E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93ECE">
        <w:rPr>
          <w:rFonts w:ascii="Tahoma" w:hAnsi="Tahoma" w:cs="Tahoma"/>
          <w:sz w:val="20"/>
          <w:szCs w:val="20"/>
        </w:rPr>
        <w:t>izen</w:t>
      </w:r>
      <w:r>
        <w:rPr>
          <w:rFonts w:ascii="Tahoma" w:hAnsi="Tahoma" w:cs="Tahoma"/>
          <w:sz w:val="20"/>
          <w:szCs w:val="20"/>
        </w:rPr>
        <w:t>pedura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zigilua</w:t>
      </w:r>
      <w:proofErr w:type="spellEnd"/>
      <w:r w:rsidRPr="00093ECE">
        <w:rPr>
          <w:rFonts w:ascii="Tahoma" w:hAnsi="Tahoma" w:cs="Tahoma"/>
          <w:sz w:val="20"/>
          <w:szCs w:val="20"/>
        </w:rPr>
        <w:t>:</w:t>
      </w:r>
      <w:proofErr w:type="gramEnd"/>
    </w:p>
    <w:p w14:paraId="0BC6E696" w14:textId="77777777" w:rsidR="00BB0C5D" w:rsidRPr="00693C5E" w:rsidRDefault="007E4A1A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25D655AD">
                <wp:simplePos x="0" y="0"/>
                <wp:positionH relativeFrom="margin">
                  <wp:align>center</wp:align>
                </wp:positionH>
                <wp:positionV relativeFrom="paragraph">
                  <wp:posOffset>93013</wp:posOffset>
                </wp:positionV>
                <wp:extent cx="3423285" cy="1187355"/>
                <wp:effectExtent l="0" t="0" r="24765" b="13335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7.3pt;width:269.55pt;height:93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6A9" w14:textId="77777777" w:rsidR="00BA08CD" w:rsidRDefault="00BA08CD" w:rsidP="002721E0">
      <w:pPr>
        <w:spacing w:after="0" w:line="240" w:lineRule="auto"/>
      </w:pPr>
      <w:r>
        <w:separator/>
      </w:r>
    </w:p>
  </w:endnote>
  <w:endnote w:type="continuationSeparator" w:id="0">
    <w:p w14:paraId="4D6EE126" w14:textId="77777777" w:rsidR="00BA08CD" w:rsidRDefault="00BA08CD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Orri-oina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21EE5857" w:rsidR="00727D2A" w:rsidRPr="00C13030" w:rsidRDefault="00727D2A" w:rsidP="007D6AB8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Appel à projets des établissements scolaires 202</w:t>
    </w:r>
    <w:r w:rsidR="00472AB9" w:rsidRPr="00C13030">
      <w:rPr>
        <w:rFonts w:ascii="Tahoma" w:hAnsi="Tahoma" w:cs="Tahoma"/>
        <w:sz w:val="16"/>
        <w:szCs w:val="16"/>
      </w:rPr>
      <w:t>2</w:t>
    </w:r>
    <w:r w:rsidRPr="00C13030">
      <w:rPr>
        <w:rFonts w:ascii="Tahoma" w:hAnsi="Tahoma" w:cs="Tahoma"/>
        <w:sz w:val="16"/>
        <w:szCs w:val="16"/>
      </w:rPr>
      <w:t>-202</w:t>
    </w:r>
    <w:r w:rsidR="006B409F" w:rsidRPr="00C13030">
      <w:rPr>
        <w:rFonts w:ascii="Tahoma" w:hAnsi="Tahoma" w:cs="Tahoma"/>
        <w:sz w:val="16"/>
        <w:szCs w:val="16"/>
      </w:rPr>
      <w:t>3</w:t>
    </w:r>
    <w:r w:rsidRPr="00C13030">
      <w:rPr>
        <w:rFonts w:ascii="Tahoma" w:hAnsi="Tahoma" w:cs="Tahoma"/>
        <w:sz w:val="16"/>
        <w:szCs w:val="16"/>
      </w:rPr>
      <w:t xml:space="preserve"> – Dossier de demande de financement</w:t>
    </w:r>
  </w:p>
  <w:p w14:paraId="0A322248" w14:textId="38D090C1" w:rsidR="007D6AB8" w:rsidRDefault="00727D2A" w:rsidP="007D6AB8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202</w:t>
    </w:r>
    <w:r w:rsidR="006B409F" w:rsidRPr="00C13030">
      <w:rPr>
        <w:rFonts w:ascii="Tahoma" w:hAnsi="Tahoma" w:cs="Tahoma"/>
        <w:sz w:val="16"/>
        <w:szCs w:val="16"/>
      </w:rPr>
      <w:t>2</w:t>
    </w:r>
    <w:r w:rsidRPr="00C13030">
      <w:rPr>
        <w:rFonts w:ascii="Tahoma" w:hAnsi="Tahoma" w:cs="Tahoma"/>
        <w:sz w:val="16"/>
        <w:szCs w:val="16"/>
      </w:rPr>
      <w:t>-202</w:t>
    </w:r>
    <w:r w:rsidR="006B409F" w:rsidRPr="00C13030">
      <w:rPr>
        <w:rFonts w:ascii="Tahoma" w:hAnsi="Tahoma" w:cs="Tahoma"/>
        <w:sz w:val="16"/>
        <w:szCs w:val="16"/>
      </w:rPr>
      <w:t>3</w:t>
    </w:r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ikasturteko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Ikastetxeen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Proiektu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Deialdia</w:t>
    </w:r>
    <w:proofErr w:type="spellEnd"/>
    <w:r w:rsidRPr="00C13030">
      <w:rPr>
        <w:rFonts w:ascii="Tahoma" w:hAnsi="Tahoma" w:cs="Tahoma"/>
        <w:sz w:val="16"/>
        <w:szCs w:val="16"/>
      </w:rPr>
      <w:t xml:space="preserve"> – </w:t>
    </w:r>
    <w:proofErr w:type="spellStart"/>
    <w:r w:rsidRPr="00C13030">
      <w:rPr>
        <w:rFonts w:ascii="Tahoma" w:hAnsi="Tahoma" w:cs="Tahoma"/>
        <w:sz w:val="16"/>
        <w:szCs w:val="16"/>
      </w:rPr>
      <w:t>Eskabide</w:t>
    </w:r>
    <w:proofErr w:type="spellEnd"/>
    <w:r w:rsidRPr="00C13030">
      <w:rPr>
        <w:rFonts w:ascii="Tahoma" w:hAnsi="Tahoma" w:cs="Tahoma"/>
        <w:sz w:val="16"/>
        <w:szCs w:val="16"/>
      </w:rPr>
      <w:t xml:space="preserve"> </w:t>
    </w:r>
    <w:proofErr w:type="spellStart"/>
    <w:r w:rsidRPr="00C13030">
      <w:rPr>
        <w:rFonts w:ascii="Tahoma" w:hAnsi="Tahoma" w:cs="Tahoma"/>
        <w:sz w:val="16"/>
        <w:szCs w:val="16"/>
      </w:rPr>
      <w:t>txostena</w:t>
    </w:r>
    <w:proofErr w:type="spellEnd"/>
  </w:p>
  <w:p w14:paraId="6A3076F9" w14:textId="2733D2FE" w:rsidR="00727D2A" w:rsidRPr="00DA7968" w:rsidRDefault="00727D2A" w:rsidP="007D6AB8">
    <w:pPr>
      <w:pStyle w:val="Orri-oina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60512092" w14:textId="77777777" w:rsidR="00727D2A" w:rsidRDefault="00727D2A" w:rsidP="000A5596">
    <w:pPr>
      <w:pStyle w:val="Orri-oina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9C1" w14:textId="77777777" w:rsidR="00BA08CD" w:rsidRDefault="00BA08CD" w:rsidP="002721E0">
      <w:pPr>
        <w:spacing w:after="0" w:line="240" w:lineRule="auto"/>
      </w:pPr>
      <w:r>
        <w:separator/>
      </w:r>
    </w:p>
  </w:footnote>
  <w:footnote w:type="continuationSeparator" w:id="0">
    <w:p w14:paraId="160F5D2B" w14:textId="77777777" w:rsidR="00BA08CD" w:rsidRDefault="00BA08CD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6"/>
  </w:num>
  <w:num w:numId="5">
    <w:abstractNumId w:val="4"/>
  </w:num>
  <w:num w:numId="6">
    <w:abstractNumId w:val="7"/>
  </w:num>
  <w:num w:numId="7">
    <w:abstractNumId w:val="5"/>
  </w:num>
  <w:num w:numId="8">
    <w:abstractNumId w:val="23"/>
  </w:num>
  <w:num w:numId="9">
    <w:abstractNumId w:val="10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0"/>
  </w:num>
  <w:num w:numId="15">
    <w:abstractNumId w:val="25"/>
  </w:num>
  <w:num w:numId="16">
    <w:abstractNumId w:val="8"/>
  </w:num>
  <w:num w:numId="17">
    <w:abstractNumId w:val="20"/>
  </w:num>
  <w:num w:numId="18">
    <w:abstractNumId w:val="17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"/>
  </w:num>
  <w:num w:numId="24">
    <w:abstractNumId w:val="15"/>
  </w:num>
  <w:num w:numId="25">
    <w:abstractNumId w:val="1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1797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161B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1092"/>
    <w:rsid w:val="002630AB"/>
    <w:rsid w:val="002634F0"/>
    <w:rsid w:val="00264547"/>
    <w:rsid w:val="00265C48"/>
    <w:rsid w:val="00266D62"/>
    <w:rsid w:val="002721E0"/>
    <w:rsid w:val="002731C7"/>
    <w:rsid w:val="002762C4"/>
    <w:rsid w:val="00277E29"/>
    <w:rsid w:val="00282432"/>
    <w:rsid w:val="00284E6A"/>
    <w:rsid w:val="0028778D"/>
    <w:rsid w:val="00293C8A"/>
    <w:rsid w:val="002944A0"/>
    <w:rsid w:val="00294682"/>
    <w:rsid w:val="002960C9"/>
    <w:rsid w:val="002A2DBF"/>
    <w:rsid w:val="002B0793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2AB9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F180B"/>
    <w:rsid w:val="004F21A2"/>
    <w:rsid w:val="004F542B"/>
    <w:rsid w:val="00502775"/>
    <w:rsid w:val="00510BF8"/>
    <w:rsid w:val="005201A9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FEA"/>
    <w:rsid w:val="005378AF"/>
    <w:rsid w:val="00542AD8"/>
    <w:rsid w:val="005436B4"/>
    <w:rsid w:val="005443C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C02D6"/>
    <w:rsid w:val="005C052D"/>
    <w:rsid w:val="005C2CEA"/>
    <w:rsid w:val="005C47D1"/>
    <w:rsid w:val="005D11E3"/>
    <w:rsid w:val="005D1203"/>
    <w:rsid w:val="005D4CAC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785D"/>
    <w:rsid w:val="00637597"/>
    <w:rsid w:val="006410AC"/>
    <w:rsid w:val="00642B97"/>
    <w:rsid w:val="00650EBE"/>
    <w:rsid w:val="00651E8D"/>
    <w:rsid w:val="0065244E"/>
    <w:rsid w:val="006549F2"/>
    <w:rsid w:val="006554B3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B409F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7CF"/>
    <w:rsid w:val="007C4B5F"/>
    <w:rsid w:val="007C4B9E"/>
    <w:rsid w:val="007C64D9"/>
    <w:rsid w:val="007C7BB8"/>
    <w:rsid w:val="007D2215"/>
    <w:rsid w:val="007D22CC"/>
    <w:rsid w:val="007D570C"/>
    <w:rsid w:val="007D6AB8"/>
    <w:rsid w:val="007E4A1A"/>
    <w:rsid w:val="007F006E"/>
    <w:rsid w:val="007F0AE1"/>
    <w:rsid w:val="007F195C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276D"/>
    <w:rsid w:val="009F4C72"/>
    <w:rsid w:val="00A00E45"/>
    <w:rsid w:val="00A02E75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38B0"/>
    <w:rsid w:val="00B678AB"/>
    <w:rsid w:val="00B722AC"/>
    <w:rsid w:val="00B7267B"/>
    <w:rsid w:val="00B80318"/>
    <w:rsid w:val="00B82E59"/>
    <w:rsid w:val="00B877B3"/>
    <w:rsid w:val="00B91A49"/>
    <w:rsid w:val="00B94DD7"/>
    <w:rsid w:val="00BA08CD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13030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5BD4"/>
    <w:rsid w:val="00DB7A6C"/>
    <w:rsid w:val="00DC1366"/>
    <w:rsid w:val="00DC4B40"/>
    <w:rsid w:val="00DC5A07"/>
    <w:rsid w:val="00DD2FDD"/>
    <w:rsid w:val="00DE1C43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67BE6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0E55"/>
    <w:rsid w:val="00FB13F2"/>
    <w:rsid w:val="00FC191D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uiPriority w:val="99"/>
    <w:rsid w:val="002721E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Orri-oinaKar">
    <w:name w:val="Orri-oina Kar"/>
    <w:link w:val="Orri-oina"/>
    <w:uiPriority w:val="99"/>
    <w:rsid w:val="002721E0"/>
    <w:rPr>
      <w:sz w:val="22"/>
      <w:szCs w:val="22"/>
      <w:lang w:eastAsia="en-US"/>
    </w:rPr>
  </w:style>
  <w:style w:type="table" w:styleId="Saretaduntaula">
    <w:name w:val="Table Grid"/>
    <w:basedOn w:val="Taulanormala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9D4D04"/>
    <w:pPr>
      <w:ind w:left="708"/>
    </w:pPr>
  </w:style>
  <w:style w:type="paragraph" w:styleId="Gorputz-testuarenkoska">
    <w:name w:val="Body Text Indent"/>
    <w:basedOn w:val="Normala"/>
    <w:link w:val="Gorputz-testuarenkoskaK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Gorputz-testuarenkoskaKar">
    <w:name w:val="Gorputz-testuaren koska Kar"/>
    <w:link w:val="Gorputz-testuarenkoska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a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aweba">
    <w:name w:val="Normal (Web)"/>
    <w:basedOn w:val="Normala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408</Words>
  <Characters>2945</Characters>
  <Application>Microsoft Office Word</Application>
  <DocSecurity>0</DocSecurity>
  <Lines>1472</Lines>
  <Paragraphs>145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Alaia Jaureguy - EEP OPLB</cp:lastModifiedBy>
  <cp:revision>10</cp:revision>
  <cp:lastPrinted>2020-11-02T10:14:00Z</cp:lastPrinted>
  <dcterms:created xsi:type="dcterms:W3CDTF">2021-03-31T15:59:00Z</dcterms:created>
  <dcterms:modified xsi:type="dcterms:W3CDTF">2022-04-05T15:23:00Z</dcterms:modified>
</cp:coreProperties>
</file>